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7D77" w:rsidRDefault="00A67D77" w:rsidP="00A67D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A67D77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Консультация для родителей «Спортивная форма в детском саду»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Спортивная форма на занятиях физической культурой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На занятиях физкультурой необходимо соблюдать гигиенические требования!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 xml:space="preserve">По требованиям </w:t>
      </w:r>
      <w:proofErr w:type="spellStart"/>
      <w:r w:rsidRPr="00A67D77">
        <w:rPr>
          <w:color w:val="111111"/>
          <w:sz w:val="28"/>
          <w:szCs w:val="28"/>
        </w:rPr>
        <w:t>СанПиН</w:t>
      </w:r>
      <w:proofErr w:type="spellEnd"/>
      <w:r w:rsidRPr="00A67D77">
        <w:rPr>
          <w:color w:val="111111"/>
          <w:sz w:val="28"/>
          <w:szCs w:val="28"/>
        </w:rPr>
        <w:t xml:space="preserve"> необходимо детям </w:t>
      </w:r>
      <w:proofErr w:type="gramStart"/>
      <w:r w:rsidRPr="00A67D77">
        <w:rPr>
          <w:color w:val="111111"/>
          <w:sz w:val="28"/>
          <w:szCs w:val="28"/>
        </w:rPr>
        <w:t>одевать</w:t>
      </w:r>
      <w:proofErr w:type="gramEnd"/>
      <w:r w:rsidRPr="00A67D77">
        <w:rPr>
          <w:color w:val="111111"/>
          <w:sz w:val="28"/>
          <w:szCs w:val="28"/>
        </w:rPr>
        <w:t xml:space="preserve"> спортивную форму!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Физкультурой заниматься – надо в форму одеваться!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А в одежде повседневной, заниматься даже вредно!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Значимость спортивной формы: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 xml:space="preserve">Система образования постоянно подвергается изменениям и нововведениям. Вот и в настоящее время, в связи с действием ФГОС для успешной подготовки ребёнка к школе, преемственность является связующим механизмом между дошкольным и начальным школьным образованием. Задача педагога – сделать так, чтобы переход из детского сада в школу не стал для ребёнка </w:t>
      </w:r>
      <w:proofErr w:type="spellStart"/>
      <w:r w:rsidRPr="00A67D77">
        <w:rPr>
          <w:color w:val="111111"/>
          <w:sz w:val="28"/>
          <w:szCs w:val="28"/>
        </w:rPr>
        <w:t>стрессообразующим</w:t>
      </w:r>
      <w:proofErr w:type="spellEnd"/>
      <w:r w:rsidRPr="00A67D77">
        <w:rPr>
          <w:color w:val="111111"/>
          <w:sz w:val="28"/>
          <w:szCs w:val="28"/>
        </w:rPr>
        <w:t xml:space="preserve"> фактором. Поэтому в </w:t>
      </w:r>
      <w:proofErr w:type="gramStart"/>
      <w:r w:rsidRPr="00A67D77">
        <w:rPr>
          <w:color w:val="111111"/>
          <w:sz w:val="28"/>
          <w:szCs w:val="28"/>
        </w:rPr>
        <w:t>ДОУ</w:t>
      </w:r>
      <w:proofErr w:type="gramEnd"/>
      <w:r w:rsidRPr="00A67D77">
        <w:rPr>
          <w:color w:val="111111"/>
          <w:sz w:val="28"/>
          <w:szCs w:val="28"/>
        </w:rPr>
        <w:t xml:space="preserve"> полезно применять нормы и правила, действующие в общеобразовательном учреждении. Одним из таких правил является ношение формы, в том числе спортивной формы для уроков физкультуры.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Наличие формы позволяет ребёнку чувствовать себя комфортно в психологическом плане. Надевая спортивную форму, ребенок настраивается к занятиям, что повышает эффективность физических нагрузок. Особенно хорошо, если в детском саду приняты требования к единой форме спортивной одежды. Это дисциплинирует воспитанников ДОУ уже на начальном этапе и прививает им чувство одной команды.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Требования к спортивной форме воспитанников ДОУ: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1) Спортивная детская одежда должна быть лёгкой, удобной, без излишней фурнитуры. Материал желательно натуральный, дышащий.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2) Все завязки и застёжки должны быть расположены так, чтобы ребёнок мог самостоятельно одеть и снять спортивную форму.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3) Пояса и резинки не должны туго перетягивать живот.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4) Бельё не должно иметь грубых швов, предпочтение следует отдать нижнему белью из натуральных материалов.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lastRenderedPageBreak/>
        <w:t>Физкультурное занятие обязательно требует соблюдения техники безопасности в спортзале. Спортивная форма на занятиях —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спортивную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Требования к спортивной обуви: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1) Обувь должна поддерживать стопу при активных движениях.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2) Спортивная обувь должна иметь минимальную массу и легко одеваться.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3)Важно соответствие обуви размерам стопы.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Следуя данным требованиям, предлагаем приобрести для детей следующую форму: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A67D77">
        <w:rPr>
          <w:color w:val="111111"/>
          <w:sz w:val="28"/>
          <w:szCs w:val="28"/>
        </w:rPr>
        <w:t>Футболка</w:t>
      </w:r>
      <w:proofErr w:type="gramEnd"/>
      <w:r w:rsidRPr="00A67D77">
        <w:rPr>
          <w:color w:val="111111"/>
          <w:sz w:val="28"/>
          <w:szCs w:val="28"/>
        </w:rPr>
        <w:t xml:space="preserve"> изготовленная из несинтетических, дышащих материалов, без декоративных элементов, отвлекающих внимание детей, белого цвета.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Шорты должны быть неширокие, не ниже колен, желательно темного цвета. Нежелательно бриджи ниже колен, они мешает им выполнять основные виды движения, такие как ползанье, прыжки, бег, упражнения на растяжку и т. д.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Спортивная обувь. В дошкольном учреждении рекомендуются чешки. Такая обувь удобна простотой и легкостью одевания, а также способствует тренировке и формированию стопы ребенка во время занятий физической культурой.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>Носки должны быть не слишком теплые, предназначенные для частых стирок. Желательно подобрать их по цвету под физкультурную форму.</w:t>
      </w:r>
    </w:p>
    <w:p w:rsidR="00A67D77" w:rsidRPr="00A67D77" w:rsidRDefault="00A67D77" w:rsidP="00A67D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D77">
        <w:rPr>
          <w:color w:val="111111"/>
          <w:sz w:val="28"/>
          <w:szCs w:val="28"/>
        </w:rPr>
        <w:t xml:space="preserve">Мы прилагаем все </w:t>
      </w:r>
      <w:proofErr w:type="gramStart"/>
      <w:r w:rsidRPr="00A67D77">
        <w:rPr>
          <w:color w:val="111111"/>
          <w:sz w:val="28"/>
          <w:szCs w:val="28"/>
        </w:rPr>
        <w:t>силы</w:t>
      </w:r>
      <w:proofErr w:type="gramEnd"/>
      <w:r w:rsidRPr="00A67D77">
        <w:rPr>
          <w:color w:val="111111"/>
          <w:sz w:val="28"/>
          <w:szCs w:val="28"/>
        </w:rPr>
        <w:t xml:space="preserve"> чтобы наши с Вами дети были здоровы, веселы и жизнерадостны. Ваше понимание, и помощь уважаемые родители принесут большую пользу и результат в нашей совместной работе.</w:t>
      </w:r>
    </w:p>
    <w:sectPr w:rsidR="00A67D77" w:rsidRPr="00A6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D77"/>
    <w:rsid w:val="00A6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2021-10-13T07:13:00Z</dcterms:created>
  <dcterms:modified xsi:type="dcterms:W3CDTF">2021-10-13T07:18:00Z</dcterms:modified>
</cp:coreProperties>
</file>