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D3" w:rsidRDefault="002E2BD3" w:rsidP="002E2BD3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07.45pt;margin-top:-42.45pt;width:44.25pt;height:77.25pt;z-index:1;visibility:visible">
            <v:imagedata r:id="rId5" o:title=""/>
          </v:shape>
        </w:pict>
      </w:r>
    </w:p>
    <w:p w:rsidR="002E2BD3" w:rsidRDefault="002E2BD3" w:rsidP="002E2BD3">
      <w:pPr>
        <w:shd w:val="clear" w:color="auto" w:fill="FFFFFF"/>
        <w:tabs>
          <w:tab w:val="left" w:pos="7797"/>
        </w:tabs>
        <w:spacing w:after="0" w:line="365" w:lineRule="exact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2E2BD3" w:rsidRDefault="002E2BD3" w:rsidP="002E2BD3">
      <w:pPr>
        <w:shd w:val="clear" w:color="auto" w:fill="FFFFFF"/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АДМИНИСТРАЦИЯ ЛЕНИНСКОГО РАЙОНА </w:t>
      </w:r>
    </w:p>
    <w:p w:rsidR="002E2BD3" w:rsidRDefault="002E2BD3" w:rsidP="002E2BD3">
      <w:pPr>
        <w:shd w:val="clear" w:color="auto" w:fill="FFFFFF"/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МО «Город Саратов»</w:t>
      </w:r>
    </w:p>
    <w:p w:rsidR="002E2BD3" w:rsidRDefault="002E2BD3" w:rsidP="002E2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Муниципальное дошкольное образовательное учреждение </w:t>
      </w:r>
    </w:p>
    <w:p w:rsidR="002E2BD3" w:rsidRDefault="002E2BD3" w:rsidP="002E2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«Детский сад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№ 106» </w:t>
      </w:r>
    </w:p>
    <w:p w:rsidR="002E2BD3" w:rsidRDefault="002E2BD3" w:rsidP="002E2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Ленинского района </w:t>
      </w:r>
      <w:proofErr w:type="gramStart"/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. Саратова</w:t>
      </w:r>
    </w:p>
    <w:p w:rsidR="002E2BD3" w:rsidRDefault="002E2BD3" w:rsidP="002E2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10035, г"/>
        </w:smartTagPr>
        <w:r>
          <w:rPr>
            <w:rFonts w:ascii="Times New Roman" w:hAnsi="Times New Roman"/>
            <w:b/>
            <w:color w:val="000000"/>
            <w:sz w:val="24"/>
            <w:szCs w:val="24"/>
          </w:rPr>
          <w:t>410035, г</w:t>
        </w:r>
      </w:smartTag>
      <w:r>
        <w:rPr>
          <w:rFonts w:ascii="Times New Roman" w:hAnsi="Times New Roman"/>
          <w:b/>
          <w:color w:val="000000"/>
          <w:sz w:val="24"/>
          <w:szCs w:val="24"/>
        </w:rPr>
        <w:t>. Саратов, ул. Уфимцева д.8</w:t>
      </w:r>
    </w:p>
    <w:p w:rsidR="002E2BD3" w:rsidRDefault="002E2BD3" w:rsidP="002E2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pict>
          <v:line id="Прямая соединительная линия 1" o:spid="_x0000_s1027" style="position:absolute;left:0;text-align:left;z-index:2;visibility:visible;mso-position-horizontal-relative:margin" from="-3.85pt,25.45pt" to="471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" strokeweight=".7pt">
            <w10:wrap anchorx="margin"/>
          </v:line>
        </w:pic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тел.(845-2)  62- 16-44</w:t>
      </w:r>
    </w:p>
    <w:p w:rsidR="002E2BD3" w:rsidRDefault="002E2BD3" w:rsidP="002E2BD3">
      <w:pPr>
        <w:spacing w:after="0"/>
        <w:rPr>
          <w:rFonts w:ascii="Times New Roman" w:hAnsi="Times New Roman"/>
          <w:sz w:val="24"/>
          <w:szCs w:val="24"/>
        </w:rPr>
      </w:pPr>
    </w:p>
    <w:p w:rsidR="002E2BD3" w:rsidRDefault="002E2BD3" w:rsidP="002E2BD3">
      <w:pPr>
        <w:rPr>
          <w:sz w:val="24"/>
          <w:szCs w:val="24"/>
        </w:rPr>
      </w:pPr>
    </w:p>
    <w:p w:rsidR="002E2BD3" w:rsidRDefault="002E2BD3" w:rsidP="002E2B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D375F" w:rsidRPr="003659BF" w:rsidRDefault="004D375F" w:rsidP="002E2BD3">
      <w:pPr>
        <w:tabs>
          <w:tab w:val="left" w:pos="778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349D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 зачислении </w:t>
      </w:r>
      <w:r w:rsidRPr="0019349D">
        <w:rPr>
          <w:rFonts w:ascii="Times New Roman" w:hAnsi="Times New Roman"/>
          <w:b/>
          <w:sz w:val="24"/>
          <w:szCs w:val="24"/>
        </w:rPr>
        <w:t>детей»</w:t>
      </w:r>
    </w:p>
    <w:p w:rsidR="004D375F" w:rsidRPr="007E641F" w:rsidRDefault="004D375F" w:rsidP="006C6C64">
      <w:pPr>
        <w:rPr>
          <w:rFonts w:ascii="Times New Roman" w:hAnsi="Times New Roman"/>
          <w:sz w:val="24"/>
          <w:szCs w:val="24"/>
        </w:rPr>
      </w:pPr>
    </w:p>
    <w:p w:rsidR="004D375F" w:rsidRPr="007E641F" w:rsidRDefault="004D375F" w:rsidP="006C6C64">
      <w:pPr>
        <w:spacing w:after="0"/>
        <w:rPr>
          <w:rFonts w:ascii="Times New Roman" w:hAnsi="Times New Roman"/>
          <w:sz w:val="24"/>
          <w:szCs w:val="24"/>
        </w:rPr>
      </w:pPr>
      <w:r w:rsidRPr="007E641F">
        <w:rPr>
          <w:rFonts w:ascii="Times New Roman" w:hAnsi="Times New Roman"/>
          <w:sz w:val="24"/>
          <w:szCs w:val="24"/>
        </w:rPr>
        <w:t>На основании закона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41F">
        <w:rPr>
          <w:rFonts w:ascii="Times New Roman" w:hAnsi="Times New Roman"/>
          <w:sz w:val="24"/>
          <w:szCs w:val="24"/>
        </w:rPr>
        <w:t>Федерации» № 273-ФЗ от 01.09.2013г</w:t>
      </w:r>
      <w:proofErr w:type="gramStart"/>
      <w:r w:rsidRPr="007E641F">
        <w:rPr>
          <w:rFonts w:ascii="Times New Roman" w:hAnsi="Times New Roman"/>
          <w:sz w:val="24"/>
          <w:szCs w:val="24"/>
        </w:rPr>
        <w:t>;А</w:t>
      </w:r>
      <w:proofErr w:type="gramEnd"/>
      <w:r w:rsidRPr="007E641F">
        <w:rPr>
          <w:rFonts w:ascii="Times New Roman" w:hAnsi="Times New Roman"/>
          <w:sz w:val="24"/>
          <w:szCs w:val="24"/>
        </w:rPr>
        <w:t xml:space="preserve">дминистративного регламента 29.04.2015г, № 1171 и </w:t>
      </w:r>
    </w:p>
    <w:p w:rsidR="004D375F" w:rsidRPr="007E641F" w:rsidRDefault="004D375F" w:rsidP="006C6C64">
      <w:pPr>
        <w:spacing w:after="0"/>
        <w:rPr>
          <w:rFonts w:ascii="Times New Roman" w:hAnsi="Times New Roman"/>
          <w:sz w:val="24"/>
          <w:szCs w:val="24"/>
        </w:rPr>
      </w:pPr>
      <w:r w:rsidRPr="007E641F">
        <w:rPr>
          <w:rFonts w:ascii="Times New Roman" w:hAnsi="Times New Roman"/>
          <w:sz w:val="24"/>
          <w:szCs w:val="24"/>
        </w:rPr>
        <w:t>Личного заявления родителей</w:t>
      </w:r>
    </w:p>
    <w:p w:rsidR="004D375F" w:rsidRPr="0019349D" w:rsidRDefault="004D375F" w:rsidP="006C6C64">
      <w:pPr>
        <w:rPr>
          <w:rFonts w:ascii="Times New Roman" w:hAnsi="Times New Roman"/>
          <w:b/>
          <w:sz w:val="24"/>
          <w:szCs w:val="24"/>
        </w:rPr>
      </w:pPr>
      <w:r w:rsidRPr="0019349D">
        <w:rPr>
          <w:rFonts w:ascii="Times New Roman" w:hAnsi="Times New Roman"/>
          <w:b/>
          <w:sz w:val="24"/>
          <w:szCs w:val="24"/>
        </w:rPr>
        <w:t>ПРИКАЗЫВАЮ:</w:t>
      </w:r>
    </w:p>
    <w:p w:rsidR="004D375F" w:rsidRPr="007E641F" w:rsidRDefault="004D375F" w:rsidP="006C6C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МДОУ </w:t>
      </w:r>
      <w:r w:rsidRPr="007E641F"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z w:val="24"/>
          <w:szCs w:val="24"/>
        </w:rPr>
        <w:t>дующих детей</w:t>
      </w:r>
      <w:r w:rsidRPr="007E641F">
        <w:rPr>
          <w:rFonts w:ascii="Times New Roman" w:hAnsi="Times New Roman"/>
          <w:sz w:val="24"/>
          <w:szCs w:val="24"/>
        </w:rPr>
        <w:t xml:space="preserve">: </w:t>
      </w:r>
    </w:p>
    <w:p w:rsidR="004D375F" w:rsidRPr="007E641F" w:rsidRDefault="004D375F" w:rsidP="006C6C6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1980"/>
        <w:gridCol w:w="1800"/>
        <w:gridCol w:w="1440"/>
        <w:gridCol w:w="1620"/>
      </w:tblGrid>
      <w:tr w:rsidR="004D375F" w:rsidRPr="00744D45" w:rsidTr="005D70C2">
        <w:trPr>
          <w:trHeight w:val="1030"/>
        </w:trPr>
        <w:tc>
          <w:tcPr>
            <w:tcW w:w="1260" w:type="dxa"/>
            <w:tcBorders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 приказа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Дата зачисления (перевода)</w:t>
            </w:r>
          </w:p>
        </w:tc>
        <w:tc>
          <w:tcPr>
            <w:tcW w:w="1800" w:type="dxa"/>
          </w:tcPr>
          <w:p w:rsidR="004D375F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группа</w:t>
            </w:r>
          </w:p>
        </w:tc>
        <w:tc>
          <w:tcPr>
            <w:tcW w:w="1440" w:type="dxa"/>
          </w:tcPr>
          <w:p w:rsidR="004D375F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744D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D375F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5F" w:rsidRPr="00744D45" w:rsidRDefault="004D375F" w:rsidP="00834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основание</w:t>
            </w:r>
          </w:p>
        </w:tc>
      </w:tr>
      <w:tr w:rsidR="004D375F" w:rsidRPr="00744D45" w:rsidTr="005D70C2">
        <w:trPr>
          <w:trHeight w:val="471"/>
        </w:trPr>
        <w:tc>
          <w:tcPr>
            <w:tcW w:w="1260" w:type="dxa"/>
            <w:tcBorders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D375F" w:rsidRPr="005D70C2" w:rsidRDefault="004D375F" w:rsidP="005D70C2">
            <w:pPr>
              <w:spacing w:after="0" w:line="240" w:lineRule="auto"/>
              <w:rPr>
                <w:rFonts w:ascii="Trebuchet MS" w:hAnsi="Trebuchet MS"/>
                <w:b/>
                <w:bCs/>
                <w:color w:val="383838"/>
                <w:shd w:val="clear" w:color="auto" w:fill="FDF6E3"/>
              </w:rPr>
            </w:pPr>
            <w:r w:rsidRPr="00744D45">
              <w:rPr>
                <w:rFonts w:ascii="Times New Roman" w:hAnsi="Times New Roman"/>
              </w:rPr>
              <w:t>25.02.2020</w:t>
            </w:r>
          </w:p>
        </w:tc>
        <w:tc>
          <w:tcPr>
            <w:tcW w:w="1800" w:type="dxa"/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</w:tcPr>
          <w:p w:rsidR="004D375F" w:rsidRPr="005D70C2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0C2">
              <w:rPr>
                <w:rFonts w:ascii="Trebuchet MS" w:hAnsi="Trebuchet MS"/>
                <w:bCs/>
                <w:color w:val="383838"/>
                <w:shd w:val="clear" w:color="auto" w:fill="FDF6E3"/>
              </w:rPr>
              <w:t>2</w:t>
            </w:r>
          </w:p>
        </w:tc>
        <w:tc>
          <w:tcPr>
            <w:tcW w:w="1620" w:type="dxa"/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 xml:space="preserve">Заявление </w:t>
            </w:r>
          </w:p>
        </w:tc>
      </w:tr>
      <w:tr w:rsidR="004D375F" w:rsidRPr="00744D45" w:rsidTr="005D70C2">
        <w:trPr>
          <w:trHeight w:val="491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76</w:t>
            </w:r>
          </w:p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13.03.2020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375F" w:rsidRPr="005D70C2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4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16.03.2020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82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17.03.2020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старшая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5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744D45">
              <w:rPr>
                <w:rFonts w:ascii="Times New Roman" w:hAnsi="Times New Roman"/>
              </w:rPr>
              <w:t xml:space="preserve">86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26.03.2020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1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 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08.06.2020</w:t>
            </w:r>
          </w:p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3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744D45">
              <w:rPr>
                <w:rFonts w:ascii="Times New Roman" w:hAnsi="Times New Roman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08.06.2020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834E0B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2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</w:pPr>
            <w:r w:rsidRPr="00744D45">
              <w:rPr>
                <w:rFonts w:ascii="Times New Roman" w:hAnsi="Times New Roman"/>
              </w:rPr>
              <w:t xml:space="preserve">№ 131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03.07.2020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</w:t>
            </w:r>
            <w:r w:rsidRPr="00744D45">
              <w:rPr>
                <w:rFonts w:ascii="Times New Roman" w:hAnsi="Times New Roman"/>
              </w:rPr>
              <w:t>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75F" w:rsidRPr="00744D45" w:rsidTr="005D70C2">
        <w:trPr>
          <w:trHeight w:val="5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5D70C2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 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09.07.2020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4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5D70C2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№ 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10.07.2020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  <w:tr w:rsidR="004D375F" w:rsidRPr="00744D45" w:rsidTr="005D70C2">
        <w:trPr>
          <w:trHeight w:val="53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№ </w:t>
            </w:r>
            <w:r w:rsidRPr="00744D45">
              <w:rPr>
                <w:rFonts w:ascii="Times New Roman" w:hAnsi="Times New Roman"/>
              </w:rPr>
              <w:t xml:space="preserve">147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27.07.2020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 xml:space="preserve">Заявление </w:t>
            </w:r>
          </w:p>
        </w:tc>
      </w:tr>
      <w:tr w:rsidR="004D375F" w:rsidRPr="00744D45" w:rsidTr="005D70C2">
        <w:trPr>
          <w:trHeight w:val="51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F" w:rsidRPr="005D70C2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lastRenderedPageBreak/>
              <w:t>№ 15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10.08.2020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D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D375F" w:rsidRPr="00744D45" w:rsidRDefault="004D375F" w:rsidP="005C5EFD">
            <w:pPr>
              <w:spacing w:after="0" w:line="240" w:lineRule="auto"/>
              <w:rPr>
                <w:rFonts w:ascii="Times New Roman" w:hAnsi="Times New Roman"/>
              </w:rPr>
            </w:pPr>
            <w:r w:rsidRPr="00744D45">
              <w:rPr>
                <w:rFonts w:ascii="Times New Roman" w:hAnsi="Times New Roman"/>
              </w:rPr>
              <w:t>Заявление</w:t>
            </w:r>
          </w:p>
        </w:tc>
      </w:tr>
    </w:tbl>
    <w:p w:rsidR="004D375F" w:rsidRPr="00744D45" w:rsidRDefault="004D375F" w:rsidP="00876D3F">
      <w:pPr>
        <w:rPr>
          <w:rFonts w:ascii="Times New Roman" w:hAnsi="Times New Roman"/>
        </w:rPr>
      </w:pPr>
    </w:p>
    <w:p w:rsidR="004D375F" w:rsidRPr="00744D45" w:rsidRDefault="004D375F" w:rsidP="00876D3F">
      <w:pPr>
        <w:rPr>
          <w:rFonts w:ascii="Times New Roman" w:hAnsi="Times New Roman"/>
        </w:rPr>
      </w:pPr>
    </w:p>
    <w:p w:rsidR="004D375F" w:rsidRDefault="004D375F" w:rsidP="00876D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375F" w:rsidRDefault="004D375F" w:rsidP="00876D3F">
      <w:pPr>
        <w:rPr>
          <w:rFonts w:ascii="Times New Roman" w:hAnsi="Times New Roman"/>
          <w:sz w:val="24"/>
          <w:szCs w:val="24"/>
        </w:rPr>
      </w:pPr>
    </w:p>
    <w:p w:rsidR="004D375F" w:rsidRDefault="004D375F" w:rsidP="00E365E9">
      <w:pPr>
        <w:rPr>
          <w:rFonts w:ascii="Times New Roman" w:hAnsi="Times New Roman"/>
          <w:sz w:val="24"/>
          <w:szCs w:val="24"/>
        </w:rPr>
      </w:pPr>
      <w:r w:rsidRPr="00876D3F">
        <w:rPr>
          <w:rFonts w:ascii="Times New Roman" w:hAnsi="Times New Roman"/>
          <w:sz w:val="24"/>
          <w:szCs w:val="24"/>
        </w:rPr>
        <w:t>Контроль выполнения приказа возлагаю на себя.</w:t>
      </w:r>
      <w:bookmarkStart w:id="0" w:name="_GoBack"/>
      <w:bookmarkEnd w:id="0"/>
    </w:p>
    <w:p w:rsidR="004D375F" w:rsidRPr="00492475" w:rsidRDefault="004D375F" w:rsidP="00E365E9">
      <w:pPr>
        <w:rPr>
          <w:rFonts w:ascii="Times New Roman" w:hAnsi="Times New Roman"/>
          <w:sz w:val="24"/>
          <w:szCs w:val="24"/>
        </w:rPr>
      </w:pPr>
      <w:r w:rsidRPr="00492475">
        <w:rPr>
          <w:rFonts w:ascii="Times New Roman" w:hAnsi="Times New Roman"/>
          <w:sz w:val="24"/>
          <w:szCs w:val="24"/>
        </w:rPr>
        <w:t>Заведующий МДОУ «Детский сад № 106»                                         И.А.Банникова.</w:t>
      </w:r>
    </w:p>
    <w:sectPr w:rsidR="004D375F" w:rsidRPr="00492475" w:rsidSect="0090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C54"/>
    <w:multiLevelType w:val="hybridMultilevel"/>
    <w:tmpl w:val="A6323A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C64"/>
    <w:rsid w:val="000056AB"/>
    <w:rsid w:val="00016A37"/>
    <w:rsid w:val="00026B57"/>
    <w:rsid w:val="00093EDA"/>
    <w:rsid w:val="000A5CFB"/>
    <w:rsid w:val="000E1A45"/>
    <w:rsid w:val="00116884"/>
    <w:rsid w:val="0019349D"/>
    <w:rsid w:val="001A3A09"/>
    <w:rsid w:val="001C0592"/>
    <w:rsid w:val="001E65B3"/>
    <w:rsid w:val="001E7B17"/>
    <w:rsid w:val="0023309F"/>
    <w:rsid w:val="00297B68"/>
    <w:rsid w:val="002A503F"/>
    <w:rsid w:val="002B13FC"/>
    <w:rsid w:val="002D310B"/>
    <w:rsid w:val="002E2BD3"/>
    <w:rsid w:val="002E34A8"/>
    <w:rsid w:val="002F5F50"/>
    <w:rsid w:val="003139A8"/>
    <w:rsid w:val="00317BBC"/>
    <w:rsid w:val="00325602"/>
    <w:rsid w:val="00334C5A"/>
    <w:rsid w:val="00343CE3"/>
    <w:rsid w:val="003659BF"/>
    <w:rsid w:val="003A3857"/>
    <w:rsid w:val="003B0A95"/>
    <w:rsid w:val="003E0E2E"/>
    <w:rsid w:val="003E352F"/>
    <w:rsid w:val="00441171"/>
    <w:rsid w:val="00492475"/>
    <w:rsid w:val="004B1199"/>
    <w:rsid w:val="004D375F"/>
    <w:rsid w:val="00506268"/>
    <w:rsid w:val="00507340"/>
    <w:rsid w:val="00554C16"/>
    <w:rsid w:val="0057512E"/>
    <w:rsid w:val="005B3E57"/>
    <w:rsid w:val="005B59C4"/>
    <w:rsid w:val="005C0472"/>
    <w:rsid w:val="005C5EFD"/>
    <w:rsid w:val="005D70C2"/>
    <w:rsid w:val="006504DD"/>
    <w:rsid w:val="006C6C64"/>
    <w:rsid w:val="006D592A"/>
    <w:rsid w:val="00700835"/>
    <w:rsid w:val="00710F86"/>
    <w:rsid w:val="0071505D"/>
    <w:rsid w:val="00744D45"/>
    <w:rsid w:val="007678F0"/>
    <w:rsid w:val="0077123E"/>
    <w:rsid w:val="0077316C"/>
    <w:rsid w:val="007B4219"/>
    <w:rsid w:val="007C37C1"/>
    <w:rsid w:val="007E60B3"/>
    <w:rsid w:val="007E641F"/>
    <w:rsid w:val="00834E0B"/>
    <w:rsid w:val="00846243"/>
    <w:rsid w:val="00876D3F"/>
    <w:rsid w:val="00892CC5"/>
    <w:rsid w:val="008A4CC9"/>
    <w:rsid w:val="008E474F"/>
    <w:rsid w:val="009055CB"/>
    <w:rsid w:val="009331F8"/>
    <w:rsid w:val="00954A7A"/>
    <w:rsid w:val="00966EAD"/>
    <w:rsid w:val="00977552"/>
    <w:rsid w:val="009D4101"/>
    <w:rsid w:val="00A16834"/>
    <w:rsid w:val="00A205E3"/>
    <w:rsid w:val="00A50769"/>
    <w:rsid w:val="00A70BFA"/>
    <w:rsid w:val="00A808EA"/>
    <w:rsid w:val="00AA3A3D"/>
    <w:rsid w:val="00AB2C43"/>
    <w:rsid w:val="00AD44CB"/>
    <w:rsid w:val="00AD7E3C"/>
    <w:rsid w:val="00B03C94"/>
    <w:rsid w:val="00B22380"/>
    <w:rsid w:val="00B3628D"/>
    <w:rsid w:val="00B366EA"/>
    <w:rsid w:val="00B42CC6"/>
    <w:rsid w:val="00B47A56"/>
    <w:rsid w:val="00B56AD9"/>
    <w:rsid w:val="00B72BF3"/>
    <w:rsid w:val="00B7686D"/>
    <w:rsid w:val="00B94AF1"/>
    <w:rsid w:val="00BE3C53"/>
    <w:rsid w:val="00BF68AC"/>
    <w:rsid w:val="00C04D2B"/>
    <w:rsid w:val="00C32C72"/>
    <w:rsid w:val="00C6183E"/>
    <w:rsid w:val="00C70430"/>
    <w:rsid w:val="00C71EB1"/>
    <w:rsid w:val="00C901BD"/>
    <w:rsid w:val="00CF21B7"/>
    <w:rsid w:val="00D01004"/>
    <w:rsid w:val="00D4459A"/>
    <w:rsid w:val="00D46886"/>
    <w:rsid w:val="00D65721"/>
    <w:rsid w:val="00D83893"/>
    <w:rsid w:val="00D97D1B"/>
    <w:rsid w:val="00DF1B77"/>
    <w:rsid w:val="00E30A57"/>
    <w:rsid w:val="00E365E9"/>
    <w:rsid w:val="00E52C09"/>
    <w:rsid w:val="00F36908"/>
    <w:rsid w:val="00F74646"/>
    <w:rsid w:val="00F96CFA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6C64"/>
    <w:pPr>
      <w:ind w:left="720"/>
      <w:contextualSpacing/>
    </w:pPr>
  </w:style>
  <w:style w:type="table" w:styleId="a4">
    <w:name w:val="Table Grid"/>
    <w:basedOn w:val="a1"/>
    <w:uiPriority w:val="99"/>
    <w:rsid w:val="006C6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basedOn w:val="a0"/>
    <w:uiPriority w:val="99"/>
    <w:rsid w:val="00F36908"/>
    <w:rPr>
      <w:rFonts w:cs="Times New Roman"/>
    </w:rPr>
  </w:style>
  <w:style w:type="character" w:customStyle="1" w:styleId="2">
    <w:name w:val="Дата2"/>
    <w:basedOn w:val="a0"/>
    <w:uiPriority w:val="99"/>
    <w:rsid w:val="003E0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ADM</cp:lastModifiedBy>
  <cp:revision>56</cp:revision>
  <dcterms:created xsi:type="dcterms:W3CDTF">2016-08-09T11:23:00Z</dcterms:created>
  <dcterms:modified xsi:type="dcterms:W3CDTF">2020-08-25T11:57:00Z</dcterms:modified>
</cp:coreProperties>
</file>