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CD" w:rsidRPr="007A76CD" w:rsidRDefault="007A76CD" w:rsidP="007A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CD">
        <w:rPr>
          <w:rFonts w:ascii="Times New Roman" w:hAnsi="Times New Roman" w:cs="Times New Roman"/>
          <w:b/>
          <w:sz w:val="28"/>
          <w:szCs w:val="28"/>
        </w:rPr>
        <w:t>Сохранение психического здоровья детей в ДОУ и семье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Проблема психического здоровья дошкольника и его сохранения в современном обществе стоит очень остро. Эту задачу нам взрослым надо решать системно и сообща с ранних лет жизни дошкольника. Проблема оздоровления детей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В последние годы двигательная активность детей дошкольного возраста понижается. Они длительное время сидят при проведении с ними различных занятий, (рисованием, лепкой), не требующими активных движений. Все виды движения - одна из важнейших потребностей растущего организма, которая снижает нервное напряжение, ослабляет воздействие отрицательных эмоций. Недостаточная же мышечная активность замедляет психическое развитие ребенка.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Дети, приходящие в первый класс, оказываются более подготовленными умственно, и менее - психически. Болезненная ранимость и плаксивость, конфликтность и агрессивность, высокая тревожность – это только часть психологических проблем, с которыми приходится сталкиваться педагогу. Но эти проблемы появляются у ребёнка задолго до поступления в школу.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Причины психологических проблем, мешающих не только школьному обучению, но и развитию личности ребенка следующие: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разлад в семейных отношениях, (постоянная занятость родителей) который провоцирует психофизическое напряжение;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плохое воспитание (нарушения в сфере детско-родительских отношений), которое приводит к неуверенности ребенка в своих силах;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медицинские факторы, (родовые травмы и так далее), которые приводят к различным нарушениям психического здоровья.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 xml:space="preserve">Ребёнок-дошкольник с возрастом становится активен и самостоятелен, но во многих сферах жизнедеятельности и не может обходиться без контроля со стороны взрослых. Семейное воспитание ребенка, посещающего дошкольное учреждение, не теряет своего значения, если оно согласовано с воспитанием, осуществляемым детским садом. Оно не только подкрепляет требования воспитателя, но и дополняет дошкольное воспитание, расширяет его. Большую роль в формировании и совершенствовании духовного мира дошкольника играет семья. В семье дети проходят первую школу морали, </w:t>
      </w:r>
      <w:r w:rsidRPr="007A76CD">
        <w:rPr>
          <w:rFonts w:ascii="Times New Roman" w:hAnsi="Times New Roman" w:cs="Times New Roman"/>
          <w:sz w:val="28"/>
          <w:szCs w:val="28"/>
        </w:rPr>
        <w:lastRenderedPageBreak/>
        <w:t>получают первые уроки жизни, приобретают навыки поведения, представления об окружающем мире. У детей вырабатываются вкусы и привычки здорового образа жизни, манера безопасного поведения. Ребенок с большим удовольствием выполняет задачу, когда знает, для чего ему это нужно. Перед школой важно выработать у ребенка стремление к самостоятельности, нужно приучать его выполнять какие-то действия без посторонней помощи, например, убирать свои игрушки.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Большая часть психологических проблем детей, так или иначе, связана с безграмотностью родителей в вопросах воспитания дошкольников. Ребенок страдает от недостатка внимания родителей, поэтому старается привлекать его любыми способами, в т. ч. и отрицательным поведением. Родители должны своевременно заметить начало психосоматического развития. Необходимо обращать внимание на поведение и настроение своего ребёнка. Рекомендуется чаще советоваться со специалистами, проводить обследования даже здоровых детей и сделать все возможное для сохранения их здоровья и постараться устранить неправильное воспитание. Основным условием нормального психосоциального развития ребёнка признается спокойная и доброжелательная обстановка в семье, создаваемая благодаря постоянному присутствию родителей.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Понятие «психическое здоровье» включает в себя: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познавательная активность;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способность общаться;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 xml:space="preserve">Познавательная активность – стремление к наиболее полному познанию предметов и явлений окружающего мира. Ребенок находится в постоянном процессе познания мира: он думает, анализирует, говорит, слушает, понимает, чувствует, общается с другими людьми. Вопросы детей - показатель развития их мышления направленный на то, чтобы получить знания. В процессе общения </w:t>
      </w:r>
      <w:proofErr w:type="gramStart"/>
      <w:r w:rsidRPr="007A76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76CD">
        <w:rPr>
          <w:rFonts w:ascii="Times New Roman" w:hAnsi="Times New Roman" w:cs="Times New Roman"/>
          <w:sz w:val="28"/>
          <w:szCs w:val="28"/>
        </w:rPr>
        <w:t xml:space="preserve"> взрослыми и сверстниками происходит интенсивное развитие личности ребенка, его познавательной активности. Ребенка 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нового. Необходимо поддерживающий познавательный интерес и активность детей, помочь построить взаимоотношения с другими детьми.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Психическое здоровье ребёнка является важной предпосылкой здоровья физич</w:t>
      </w:r>
      <w:r w:rsidR="004321E5">
        <w:rPr>
          <w:rFonts w:ascii="Times New Roman" w:hAnsi="Times New Roman" w:cs="Times New Roman"/>
          <w:sz w:val="28"/>
          <w:szCs w:val="28"/>
        </w:rPr>
        <w:t>еского. Обеспечивать гуман</w:t>
      </w:r>
      <w:r w:rsidRPr="007A76CD">
        <w:rPr>
          <w:rFonts w:ascii="Times New Roman" w:hAnsi="Times New Roman" w:cs="Times New Roman"/>
          <w:sz w:val="28"/>
          <w:szCs w:val="28"/>
        </w:rPr>
        <w:t xml:space="preserve">ное отношение к детям с учетом их </w:t>
      </w:r>
      <w:r w:rsidR="004321E5">
        <w:rPr>
          <w:rFonts w:ascii="Times New Roman" w:hAnsi="Times New Roman" w:cs="Times New Roman"/>
          <w:sz w:val="28"/>
          <w:szCs w:val="28"/>
        </w:rPr>
        <w:lastRenderedPageBreak/>
        <w:t>личностных особенно</w:t>
      </w:r>
      <w:r w:rsidRPr="007A76CD">
        <w:rPr>
          <w:rFonts w:ascii="Times New Roman" w:hAnsi="Times New Roman" w:cs="Times New Roman"/>
          <w:sz w:val="28"/>
          <w:szCs w:val="28"/>
        </w:rPr>
        <w:t>стей, формировать навыки до</w:t>
      </w:r>
      <w:r w:rsidR="0001398C">
        <w:rPr>
          <w:rFonts w:ascii="Times New Roman" w:hAnsi="Times New Roman" w:cs="Times New Roman"/>
          <w:sz w:val="28"/>
          <w:szCs w:val="28"/>
        </w:rPr>
        <w:t>брожелательного общения со свер</w:t>
      </w:r>
      <w:bookmarkStart w:id="0" w:name="_GoBack"/>
      <w:bookmarkEnd w:id="0"/>
      <w:r w:rsidRPr="007A76CD">
        <w:rPr>
          <w:rFonts w:ascii="Times New Roman" w:hAnsi="Times New Roman" w:cs="Times New Roman"/>
          <w:sz w:val="28"/>
          <w:szCs w:val="28"/>
        </w:rPr>
        <w:t xml:space="preserve">стниками и в дальнейшем - успешному обучению в школе, является одной из главных задач в деятельности </w:t>
      </w:r>
      <w:proofErr w:type="gramStart"/>
      <w:r w:rsidRPr="007A76CD">
        <w:rPr>
          <w:rFonts w:ascii="Times New Roman" w:hAnsi="Times New Roman" w:cs="Times New Roman"/>
          <w:sz w:val="28"/>
          <w:szCs w:val="28"/>
        </w:rPr>
        <w:t>воспитате­лей</w:t>
      </w:r>
      <w:proofErr w:type="gramEnd"/>
      <w:r w:rsidRPr="007A76CD">
        <w:rPr>
          <w:rFonts w:ascii="Times New Roman" w:hAnsi="Times New Roman" w:cs="Times New Roman"/>
          <w:sz w:val="28"/>
          <w:szCs w:val="28"/>
        </w:rPr>
        <w:t>, помощников воспитателей, педаго­гов. Для снятия эмоционального и психофизического напряжения между занятиями со всеми дошкольниками проводятся расслабляющие минутки, на которых специально подобранная классическая музыка в сочетании с речевыми настройками помогают детям повысить настроение, уменьшить чувство тревоги и неуверенности.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Именно в дошкольный период формируется здоровье ребёнка, и закладываются основы личности. Основным условием обе</w:t>
      </w:r>
      <w:r w:rsidR="0001398C">
        <w:rPr>
          <w:rFonts w:ascii="Times New Roman" w:hAnsi="Times New Roman" w:cs="Times New Roman"/>
          <w:sz w:val="28"/>
          <w:szCs w:val="28"/>
        </w:rPr>
        <w:t>спечения комфортного психоло</w:t>
      </w:r>
      <w:r w:rsidRPr="007A76CD">
        <w:rPr>
          <w:rFonts w:ascii="Times New Roman" w:hAnsi="Times New Roman" w:cs="Times New Roman"/>
          <w:sz w:val="28"/>
          <w:szCs w:val="28"/>
        </w:rPr>
        <w:t xml:space="preserve">гического состояния детей, посещающих детский сад, </w:t>
      </w:r>
      <w:proofErr w:type="gramStart"/>
      <w:r w:rsidRPr="007A76CD">
        <w:rPr>
          <w:rFonts w:ascii="Times New Roman" w:hAnsi="Times New Roman" w:cs="Times New Roman"/>
          <w:sz w:val="28"/>
          <w:szCs w:val="28"/>
        </w:rPr>
        <w:t>явля­ется</w:t>
      </w:r>
      <w:proofErr w:type="gramEnd"/>
      <w:r w:rsidRPr="007A76CD">
        <w:rPr>
          <w:rFonts w:ascii="Times New Roman" w:hAnsi="Times New Roman" w:cs="Times New Roman"/>
          <w:sz w:val="28"/>
          <w:szCs w:val="28"/>
        </w:rPr>
        <w:t xml:space="preserve"> организация раци­онального двигательного режима. Необходимо вовлекать ребенка в доступные и привлекательные для него </w:t>
      </w:r>
      <w:proofErr w:type="gramStart"/>
      <w:r w:rsidRPr="007A76CD">
        <w:rPr>
          <w:rFonts w:ascii="Times New Roman" w:hAnsi="Times New Roman" w:cs="Times New Roman"/>
          <w:sz w:val="28"/>
          <w:szCs w:val="28"/>
        </w:rPr>
        <w:t>раз­нообразные</w:t>
      </w:r>
      <w:proofErr w:type="gramEnd"/>
      <w:r w:rsidRPr="007A76CD">
        <w:rPr>
          <w:rFonts w:ascii="Times New Roman" w:hAnsi="Times New Roman" w:cs="Times New Roman"/>
          <w:sz w:val="28"/>
          <w:szCs w:val="28"/>
        </w:rPr>
        <w:t xml:space="preserve"> виды деятельности, чтобы пребывание его в детском саду было инте­ресным.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Дошкольный период детства формирует у ребенка основы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Общение со сверстниками - необходимое условие психологического развития ребенка, формирования у него коллективных взаимоотношений детей в группе детского сада. В дошкольном возрасте продолжает активно совершенствоваться речь ребенка. Этому способствует игровая деятельность, по ходу которой дети договариваются о правилах, распределяют роли и т. д. Общение является необходимым условием существования человека и, вместе с тем, одним из основных факторов и важнейшим источником его психического развития.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В дошкольном возрасте ведущей деятельностью является сюжетно-ролевая игра, которая отличается от других игр тем, что действие ее происходит в некотором условном пространстве. Комната вдруг превращается в больницу, или в магазин, или в оживленную магистраль. А играющие дети берут на себя соответствующие роли (врача, продавца, водителя). В сюжетной игре заняты несколько участников, поскольку всякая роль предполагает партнера: врач и больной, продавец и покупатель и т. д. В этом и заключается значение игры, которая формируют умение у детей общаться в коллективе сверстников.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lastRenderedPageBreak/>
        <w:t xml:space="preserve">В общении с детьми важно не сравнивать их друг с </w:t>
      </w:r>
      <w:r w:rsidR="0001398C">
        <w:rPr>
          <w:rFonts w:ascii="Times New Roman" w:hAnsi="Times New Roman" w:cs="Times New Roman"/>
          <w:sz w:val="28"/>
          <w:szCs w:val="28"/>
        </w:rPr>
        <w:t>другом, не подчеркивать достоин</w:t>
      </w:r>
      <w:r w:rsidRPr="007A76CD">
        <w:rPr>
          <w:rFonts w:ascii="Times New Roman" w:hAnsi="Times New Roman" w:cs="Times New Roman"/>
          <w:sz w:val="28"/>
          <w:szCs w:val="28"/>
        </w:rPr>
        <w:t xml:space="preserve">ства одного или недостатки другого, чтобы сверстник не становился для них средством самоутверждения. Успех товарища не должен воспринимается ребёнком как собственное поражение. Атмосфера добра в коллективе - условие здорового развития </w:t>
      </w:r>
      <w:r w:rsidR="0001398C">
        <w:rPr>
          <w:rFonts w:ascii="Times New Roman" w:hAnsi="Times New Roman" w:cs="Times New Roman"/>
          <w:sz w:val="28"/>
          <w:szCs w:val="28"/>
        </w:rPr>
        <w:t>ребенка. Важно, чтобы дети удов</w:t>
      </w:r>
      <w:r w:rsidRPr="007A76CD">
        <w:rPr>
          <w:rFonts w:ascii="Times New Roman" w:hAnsi="Times New Roman" w:cs="Times New Roman"/>
          <w:sz w:val="28"/>
          <w:szCs w:val="28"/>
        </w:rPr>
        <w:t xml:space="preserve">летворили свою потребность в свободной игре, а воспитатели помогали им осознать ценности и установить </w:t>
      </w:r>
      <w:proofErr w:type="gramStart"/>
      <w:r w:rsidRPr="007A76CD">
        <w:rPr>
          <w:rFonts w:ascii="Times New Roman" w:hAnsi="Times New Roman" w:cs="Times New Roman"/>
          <w:sz w:val="28"/>
          <w:szCs w:val="28"/>
        </w:rPr>
        <w:t>прио­ритеты</w:t>
      </w:r>
      <w:proofErr w:type="gramEnd"/>
      <w:r w:rsidRPr="007A76CD">
        <w:rPr>
          <w:rFonts w:ascii="Times New Roman" w:hAnsi="Times New Roman" w:cs="Times New Roman"/>
          <w:sz w:val="28"/>
          <w:szCs w:val="28"/>
        </w:rPr>
        <w:t>, стать терпимыми, испытывать меньше страхов.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В детском саду для развития психологического здоровья дошкольников разрабатываются и реализуются индивидуальные коррекционные программы по следующим проблемам: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 xml:space="preserve">- снижение </w:t>
      </w:r>
      <w:proofErr w:type="spellStart"/>
      <w:r w:rsidRPr="007A76C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A76CD">
        <w:rPr>
          <w:rFonts w:ascii="Times New Roman" w:hAnsi="Times New Roman" w:cs="Times New Roman"/>
          <w:sz w:val="28"/>
          <w:szCs w:val="28"/>
        </w:rPr>
        <w:t>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снижение тревожности, снятие страхов;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развитие коммуникативных навыков, коррекция застенчивости;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- коррекция агрессивности и конфликтности</w:t>
      </w:r>
    </w:p>
    <w:p w:rsidR="007A76CD" w:rsidRPr="007A76CD" w:rsidRDefault="007A76CD" w:rsidP="007A76CD">
      <w:pPr>
        <w:jc w:val="both"/>
        <w:rPr>
          <w:rFonts w:ascii="Times New Roman" w:hAnsi="Times New Roman" w:cs="Times New Roman"/>
          <w:sz w:val="28"/>
          <w:szCs w:val="28"/>
        </w:rPr>
      </w:pPr>
      <w:r w:rsidRPr="007A76CD">
        <w:rPr>
          <w:rFonts w:ascii="Times New Roman" w:hAnsi="Times New Roman" w:cs="Times New Roman"/>
          <w:sz w:val="28"/>
          <w:szCs w:val="28"/>
        </w:rPr>
        <w:t>Достижение положительных результатов в воспитании здорового ребенка возможно лишь в том случае, если в детском саду осуществляется разноплановая работа по физическому воспитанию и оздоровлению, которая складывается в определенную систему. Совместная работа педагогов ДОУ и родителей по укреплению здоровья ребенка, основ гигиенической и физической культуры имеет не только педагогическое, но и глубокое социальное значение. Дети могут оказаться в неожиданных ситуациях на улице и дома, поэтому главной задачей является развитие у них самостоятельности и ответственности. Ведь здоровье детей – будущее страны, основа ее национальной безопасности.</w:t>
      </w:r>
    </w:p>
    <w:p w:rsidR="008A6DB0" w:rsidRPr="007A76CD" w:rsidRDefault="008A6DB0" w:rsidP="007A76CD">
      <w:pPr>
        <w:rPr>
          <w:rFonts w:ascii="Times New Roman" w:hAnsi="Times New Roman" w:cs="Times New Roman"/>
          <w:sz w:val="24"/>
          <w:szCs w:val="24"/>
        </w:rPr>
      </w:pPr>
    </w:p>
    <w:sectPr w:rsidR="008A6DB0" w:rsidRPr="007A76CD" w:rsidSect="008A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6CD"/>
    <w:rsid w:val="0001398C"/>
    <w:rsid w:val="00046ADE"/>
    <w:rsid w:val="001106F2"/>
    <w:rsid w:val="00135904"/>
    <w:rsid w:val="0021032D"/>
    <w:rsid w:val="002F4F5C"/>
    <w:rsid w:val="00301450"/>
    <w:rsid w:val="004321E5"/>
    <w:rsid w:val="00587C37"/>
    <w:rsid w:val="0059283C"/>
    <w:rsid w:val="00593095"/>
    <w:rsid w:val="005A4D60"/>
    <w:rsid w:val="005D3FDD"/>
    <w:rsid w:val="005F5E54"/>
    <w:rsid w:val="00683528"/>
    <w:rsid w:val="007A76CD"/>
    <w:rsid w:val="008057CC"/>
    <w:rsid w:val="008272B9"/>
    <w:rsid w:val="008A6DB0"/>
    <w:rsid w:val="00A95B01"/>
    <w:rsid w:val="00B37458"/>
    <w:rsid w:val="00B60BC2"/>
    <w:rsid w:val="00C04ED6"/>
    <w:rsid w:val="00E12E68"/>
    <w:rsid w:val="00E8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5"/>
  </w:style>
  <w:style w:type="paragraph" w:styleId="1">
    <w:name w:val="heading 1"/>
    <w:basedOn w:val="a"/>
    <w:next w:val="a"/>
    <w:link w:val="10"/>
    <w:uiPriority w:val="9"/>
    <w:qFormat/>
    <w:rsid w:val="00593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3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30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3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30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93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249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Ромашка</cp:lastModifiedBy>
  <cp:revision>3</cp:revision>
  <dcterms:created xsi:type="dcterms:W3CDTF">2016-09-26T06:58:00Z</dcterms:created>
  <dcterms:modified xsi:type="dcterms:W3CDTF">2021-01-22T08:50:00Z</dcterms:modified>
</cp:coreProperties>
</file>